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061EE7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 w:rsidRPr="00061EE7">
        <w:rPr>
          <w:rFonts w:asciiTheme="minorHAnsi" w:hAnsiTheme="minorHAnsi" w:cstheme="minorHAnsi"/>
          <w:color w:val="auto"/>
          <w:sz w:val="36"/>
        </w:rPr>
        <w:t>Corte d</w:t>
      </w:r>
      <w:r>
        <w:rPr>
          <w:rFonts w:asciiTheme="minorHAnsi" w:hAnsiTheme="minorHAnsi" w:cstheme="minorHAnsi"/>
          <w:color w:val="auto"/>
          <w:sz w:val="36"/>
        </w:rPr>
        <w:t xml:space="preserve">i </w:t>
      </w:r>
      <w:r w:rsidRPr="00061EE7">
        <w:rPr>
          <w:rFonts w:asciiTheme="minorHAnsi" w:hAnsiTheme="minorHAnsi" w:cstheme="minorHAnsi"/>
          <w:color w:val="auto"/>
          <w:sz w:val="36"/>
        </w:rPr>
        <w:t>Appello di Napoli</w:t>
      </w:r>
    </w:p>
    <w:p w:rsidR="007578D3" w:rsidRPr="007578D3" w:rsidRDefault="007578D3" w:rsidP="007578D3">
      <w:pPr>
        <w:jc w:val="center"/>
        <w:rPr>
          <w:i/>
          <w:sz w:val="24"/>
        </w:rPr>
      </w:pPr>
      <w:r w:rsidRPr="007578D3">
        <w:rPr>
          <w:i/>
          <w:sz w:val="24"/>
        </w:rPr>
        <w:t>Sezione Lavoro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0F5699" w:rsidRDefault="000F5699" w:rsidP="005C0595">
      <w:pPr>
        <w:rPr>
          <w:b/>
        </w:rPr>
      </w:pPr>
    </w:p>
    <w:p w:rsidR="005C0595" w:rsidRPr="00E84785" w:rsidRDefault="005C0595" w:rsidP="005C0595">
      <w:pPr>
        <w:rPr>
          <w:b/>
        </w:rPr>
      </w:pPr>
      <w:r w:rsidRPr="00E84785">
        <w:rPr>
          <w:b/>
        </w:rPr>
        <w:t xml:space="preserve">Oggetto: Richiesta </w:t>
      </w:r>
      <w:r w:rsidR="00061EE7">
        <w:rPr>
          <w:b/>
        </w:rPr>
        <w:t>fascicoli d’Ufficio</w:t>
      </w:r>
    </w:p>
    <w:p w:rsidR="005C0595" w:rsidRPr="00E84785" w:rsidRDefault="005C0595" w:rsidP="00E84785">
      <w:pPr>
        <w:spacing w:line="240" w:lineRule="auto"/>
        <w:rPr>
          <w:b/>
        </w:rPr>
      </w:pPr>
    </w:p>
    <w:p w:rsidR="007578D3" w:rsidRDefault="007578D3" w:rsidP="005C0595">
      <w:r>
        <w:t>Il/La Sottoscritto/a Avvocato ________________________________________________________________</w:t>
      </w:r>
    </w:p>
    <w:p w:rsidR="000F5699" w:rsidRDefault="000F5699" w:rsidP="000F5699">
      <w:pPr>
        <w:spacing w:line="240" w:lineRule="auto"/>
      </w:pPr>
    </w:p>
    <w:p w:rsidR="007578D3" w:rsidRDefault="007578D3" w:rsidP="007578D3">
      <w:pPr>
        <w:jc w:val="center"/>
        <w:rPr>
          <w:sz w:val="24"/>
        </w:rPr>
      </w:pPr>
      <w:r w:rsidRPr="00E84785">
        <w:rPr>
          <w:sz w:val="24"/>
        </w:rPr>
        <w:t>CHIEDE</w:t>
      </w:r>
    </w:p>
    <w:p w:rsidR="000F5699" w:rsidRPr="00E84785" w:rsidRDefault="000F5699" w:rsidP="000F5699">
      <w:pPr>
        <w:spacing w:line="240" w:lineRule="auto"/>
        <w:jc w:val="center"/>
        <w:rPr>
          <w:sz w:val="24"/>
        </w:rPr>
      </w:pPr>
    </w:p>
    <w:p w:rsidR="007578D3" w:rsidRDefault="007578D3" w:rsidP="005C0595">
      <w:r>
        <w:t>Il fascicolo R. G.___________________________________________________________________________</w:t>
      </w:r>
    </w:p>
    <w:p w:rsidR="007578D3" w:rsidRDefault="007578D3" w:rsidP="005C0595">
      <w:r>
        <w:t>Procuratore di ___________________________________________________________________________</w:t>
      </w:r>
    </w:p>
    <w:p w:rsidR="007578D3" w:rsidRDefault="007578D3" w:rsidP="005C0595">
      <w:r>
        <w:t>Relatore ________________________________________________________________________________</w:t>
      </w:r>
    </w:p>
    <w:p w:rsidR="007578D3" w:rsidRDefault="007578D3" w:rsidP="005C0595">
      <w:r>
        <w:t>Archiviato in data _________________________________________________________________________</w:t>
      </w:r>
    </w:p>
    <w:p w:rsidR="007578D3" w:rsidRDefault="007578D3" w:rsidP="005C0595"/>
    <w:p w:rsidR="00762FA9" w:rsidRPr="00E84785" w:rsidRDefault="007578D3" w:rsidP="005C0595">
      <w:r>
        <w:t>Motivo della richiesta</w:t>
      </w:r>
      <w:r w:rsidR="00762FA9" w:rsidRPr="00E84785">
        <w:t>______________________________________________________________</w:t>
      </w:r>
      <w:r w:rsidR="00E84785">
        <w:t>________</w:t>
      </w:r>
    </w:p>
    <w:p w:rsidR="00E84785" w:rsidRDefault="00E84785" w:rsidP="00E84785">
      <w:pPr>
        <w:spacing w:after="0" w:line="240" w:lineRule="auto"/>
        <w:jc w:val="both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both"/>
        <w:rPr>
          <w:rFonts w:cstheme="minorHAnsi"/>
        </w:rPr>
      </w:pPr>
    </w:p>
    <w:p w:rsidR="000F5699" w:rsidRDefault="000F5699" w:rsidP="00E84785">
      <w:pPr>
        <w:jc w:val="both"/>
        <w:rPr>
          <w:rFonts w:cstheme="minorHAnsi"/>
        </w:rPr>
      </w:pPr>
    </w:p>
    <w:p w:rsidR="000F5699" w:rsidRDefault="000F5699" w:rsidP="00E84785">
      <w:pPr>
        <w:jc w:val="both"/>
        <w:rPr>
          <w:rFonts w:cstheme="minorHAnsi"/>
        </w:rPr>
      </w:pPr>
    </w:p>
    <w:p w:rsidR="00E84785" w:rsidRDefault="007578D3" w:rsidP="00E84785">
      <w:pPr>
        <w:jc w:val="both"/>
        <w:rPr>
          <w:rFonts w:cstheme="minorHAnsi"/>
        </w:rPr>
      </w:pPr>
      <w:r>
        <w:rPr>
          <w:rFonts w:cstheme="minorHAnsi"/>
        </w:rPr>
        <w:t>Napoli</w:t>
      </w:r>
      <w:r w:rsidR="00E84785">
        <w:rPr>
          <w:rFonts w:cstheme="minorHAnsi"/>
        </w:rPr>
        <w:t>, lì ________________</w:t>
      </w:r>
      <w:r>
        <w:rPr>
          <w:rFonts w:cstheme="minorHAnsi"/>
        </w:rPr>
        <w:t>__</w:t>
      </w:r>
    </w:p>
    <w:p w:rsidR="000F5699" w:rsidRDefault="000F5699" w:rsidP="00E84785">
      <w:pPr>
        <w:jc w:val="both"/>
        <w:rPr>
          <w:rFonts w:cstheme="minorHAnsi"/>
        </w:rPr>
      </w:pPr>
    </w:p>
    <w:p w:rsidR="00E84785" w:rsidRP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sectPr w:rsidR="00E84785" w:rsidRPr="00E8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BA" w:rsidRDefault="00322BBA" w:rsidP="000E4F23">
      <w:pPr>
        <w:spacing w:after="0" w:line="240" w:lineRule="auto"/>
      </w:pPr>
      <w:r>
        <w:separator/>
      </w:r>
    </w:p>
  </w:endnote>
  <w:endnote w:type="continuationSeparator" w:id="0">
    <w:p w:rsidR="00322BBA" w:rsidRDefault="00322BBA" w:rsidP="000E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23" w:rsidRDefault="000E4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23" w:rsidRDefault="000E4F23" w:rsidP="000E4F23">
    <w:pPr>
      <w:pStyle w:val="Footer"/>
      <w:jc w:val="center"/>
    </w:pPr>
    <w:r>
      <w:t xml:space="preserve">P.zza Cenni – NPG Centro Direzionale – 80139 Napoli – Tel. 081 2239787 – Fax 081 </w:t>
    </w:r>
    <w:r>
      <w:t>2238638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23" w:rsidRDefault="000E4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BA" w:rsidRDefault="00322BBA" w:rsidP="000E4F23">
      <w:pPr>
        <w:spacing w:after="0" w:line="240" w:lineRule="auto"/>
      </w:pPr>
      <w:r>
        <w:separator/>
      </w:r>
    </w:p>
  </w:footnote>
  <w:footnote w:type="continuationSeparator" w:id="0">
    <w:p w:rsidR="00322BBA" w:rsidRDefault="00322BBA" w:rsidP="000E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23" w:rsidRDefault="000E4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23" w:rsidRDefault="000E4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23" w:rsidRDefault="000E4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E4F23"/>
    <w:rsid w:val="000F5699"/>
    <w:rsid w:val="00322BBA"/>
    <w:rsid w:val="005C0595"/>
    <w:rsid w:val="007578D3"/>
    <w:rsid w:val="00762FA9"/>
    <w:rsid w:val="00A803A8"/>
    <w:rsid w:val="00E84785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23"/>
  </w:style>
  <w:style w:type="paragraph" w:styleId="Footer">
    <w:name w:val="footer"/>
    <w:basedOn w:val="Normal"/>
    <w:link w:val="FooterChar"/>
    <w:uiPriority w:val="99"/>
    <w:unhideWhenUsed/>
    <w:rsid w:val="000E4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23"/>
  </w:style>
  <w:style w:type="paragraph" w:styleId="Footer">
    <w:name w:val="footer"/>
    <w:basedOn w:val="Normal"/>
    <w:link w:val="FooterChar"/>
    <w:uiPriority w:val="99"/>
    <w:unhideWhenUsed/>
    <w:rsid w:val="000E4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608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4</cp:revision>
  <dcterms:created xsi:type="dcterms:W3CDTF">2015-01-07T09:58:00Z</dcterms:created>
  <dcterms:modified xsi:type="dcterms:W3CDTF">2015-01-07T14:35:00Z</dcterms:modified>
</cp:coreProperties>
</file>